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4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</w:t>
      </w:r>
      <w:r w:rsidR="00AA6D93">
        <w:rPr>
          <w:rFonts w:ascii="PT Astra Serif" w:hAnsi="PT Astra Serif"/>
          <w:b/>
          <w:sz w:val="28"/>
          <w:szCs w:val="28"/>
        </w:rPr>
        <w:t xml:space="preserve">Пожарная безопасность на </w:t>
      </w:r>
      <w:proofErr w:type="spellStart"/>
      <w:r w:rsidR="00AA6D93">
        <w:rPr>
          <w:rFonts w:ascii="PT Astra Serif" w:hAnsi="PT Astra Serif"/>
          <w:b/>
          <w:sz w:val="28"/>
          <w:szCs w:val="28"/>
        </w:rPr>
        <w:t>территрии</w:t>
      </w:r>
      <w:proofErr w:type="spellEnd"/>
      <w:r w:rsidR="002C70C6">
        <w:rPr>
          <w:rFonts w:ascii="PT Astra Serif" w:hAnsi="PT Astra Serif"/>
          <w:b/>
          <w:sz w:val="28"/>
          <w:szCs w:val="28"/>
        </w:rPr>
        <w:t xml:space="preserve"> </w:t>
      </w:r>
      <w:r w:rsidRPr="002D5757">
        <w:rPr>
          <w:rFonts w:ascii="PT Astra Serif" w:hAnsi="PT Astra Serif"/>
          <w:b/>
          <w:sz w:val="28"/>
          <w:szCs w:val="28"/>
        </w:rPr>
        <w:t>муниципального образования «</w:t>
      </w:r>
      <w:proofErr w:type="spellStart"/>
      <w:r w:rsidR="00AA6D93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D85EC7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D85EC7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518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Причины на освоения средств</w:t>
            </w:r>
          </w:p>
        </w:tc>
      </w:tr>
      <w:tr w:rsidR="00D673E1" w:rsidTr="004E5714">
        <w:tc>
          <w:tcPr>
            <w:tcW w:w="14993" w:type="dxa"/>
            <w:gridSpan w:val="7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2D281E" w:rsidTr="00CD7B0F">
        <w:tc>
          <w:tcPr>
            <w:tcW w:w="2518" w:type="dxa"/>
            <w:vMerge w:val="restart"/>
          </w:tcPr>
          <w:p w:rsidR="002D281E" w:rsidRPr="00D673E1" w:rsidRDefault="002D281E" w:rsidP="002D28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</w:t>
            </w:r>
            <w:r w:rsidRPr="00AA6D93">
              <w:rPr>
                <w:rFonts w:ascii="PT Astra Serif" w:hAnsi="PT Astra Serif"/>
                <w:sz w:val="28"/>
                <w:szCs w:val="28"/>
              </w:rPr>
              <w:t>«</w:t>
            </w:r>
            <w:r w:rsidR="00AA6D93" w:rsidRPr="00AA6D93">
              <w:rPr>
                <w:rFonts w:ascii="PT Astra Serif" w:hAnsi="PT Astra Serif"/>
                <w:sz w:val="28"/>
                <w:szCs w:val="28"/>
              </w:rPr>
              <w:t xml:space="preserve">Пожарная безопасность на </w:t>
            </w:r>
            <w:proofErr w:type="spellStart"/>
            <w:r w:rsidR="00AA6D93" w:rsidRPr="00AA6D93">
              <w:rPr>
                <w:rFonts w:ascii="PT Astra Serif" w:hAnsi="PT Astra Serif"/>
                <w:sz w:val="28"/>
                <w:szCs w:val="28"/>
              </w:rPr>
              <w:t>территрии</w:t>
            </w:r>
            <w:proofErr w:type="spellEnd"/>
            <w:r w:rsidR="00AA6D93" w:rsidRPr="00AA6D93">
              <w:rPr>
                <w:rFonts w:ascii="PT Astra Serif" w:hAnsi="PT Astra Serif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AA6D93" w:rsidRPr="00AA6D93">
              <w:rPr>
                <w:rFonts w:ascii="PT Astra Serif" w:hAnsi="PT Astra Serif"/>
                <w:sz w:val="28"/>
                <w:szCs w:val="28"/>
              </w:rPr>
              <w:t>Тиинское</w:t>
            </w:r>
            <w:proofErr w:type="spellEnd"/>
            <w:r w:rsidR="00AA6D93" w:rsidRPr="00AA6D93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="00AA6D93" w:rsidRPr="00AA6D93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="00AA6D93" w:rsidRPr="00AA6D93">
              <w:rPr>
                <w:rFonts w:ascii="PT Astra Serif" w:hAnsi="PT Astra Serif"/>
                <w:sz w:val="28"/>
                <w:szCs w:val="28"/>
              </w:rPr>
              <w:t xml:space="preserve"> района Ульяновской</w:t>
            </w:r>
            <w:r w:rsidR="00AA6D93" w:rsidRPr="002D5757">
              <w:rPr>
                <w:rFonts w:ascii="PT Astra Serif" w:hAnsi="PT Astra Serif"/>
                <w:b/>
                <w:sz w:val="28"/>
                <w:szCs w:val="28"/>
              </w:rPr>
              <w:t xml:space="preserve"> </w:t>
            </w:r>
            <w:r w:rsidR="00AA6D93" w:rsidRPr="00AA6D93">
              <w:rPr>
                <w:rFonts w:ascii="PT Astra Serif" w:hAnsi="PT Astra Serif"/>
                <w:sz w:val="28"/>
                <w:szCs w:val="28"/>
              </w:rPr>
              <w:t>области</w:t>
            </w:r>
            <w:r w:rsidR="00AA6D93">
              <w:rPr>
                <w:rFonts w:ascii="PT Astra Serif" w:hAnsi="PT Astra Serif"/>
                <w:b/>
                <w:sz w:val="28"/>
                <w:szCs w:val="28"/>
              </w:rPr>
              <w:t>»</w:t>
            </w:r>
          </w:p>
        </w:tc>
        <w:tc>
          <w:tcPr>
            <w:tcW w:w="1559" w:type="dxa"/>
            <w:vMerge w:val="restart"/>
          </w:tcPr>
          <w:p w:rsidR="002D281E" w:rsidRPr="00D673E1" w:rsidRDefault="002D281E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2D281E" w:rsidRPr="00D673E1" w:rsidRDefault="002D281E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D281E" w:rsidRDefault="00D85EC7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1,00000</w:t>
            </w:r>
          </w:p>
        </w:tc>
        <w:tc>
          <w:tcPr>
            <w:tcW w:w="2268" w:type="dxa"/>
          </w:tcPr>
          <w:p w:rsidR="002D281E" w:rsidRPr="00D673E1" w:rsidRDefault="00D85EC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2D281E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CD7B0F">
        <w:tc>
          <w:tcPr>
            <w:tcW w:w="2518" w:type="dxa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D281E" w:rsidRDefault="00D85EC7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1,00000</w:t>
            </w:r>
          </w:p>
        </w:tc>
        <w:tc>
          <w:tcPr>
            <w:tcW w:w="2268" w:type="dxa"/>
          </w:tcPr>
          <w:p w:rsidR="002D281E" w:rsidRPr="00D673E1" w:rsidRDefault="00D85EC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2D281E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2A11" w:rsidTr="00CD7B0F">
        <w:tc>
          <w:tcPr>
            <w:tcW w:w="2518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62A11" w:rsidRPr="00D673E1" w:rsidRDefault="00C62A11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C62A11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486D0B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безвозмездных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перечислений на реализацию МП</w:t>
            </w:r>
          </w:p>
        </w:tc>
        <w:tc>
          <w:tcPr>
            <w:tcW w:w="1843" w:type="dxa"/>
          </w:tcPr>
          <w:p w:rsidR="00486D0B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35C1" w:rsidTr="00864691">
        <w:tc>
          <w:tcPr>
            <w:tcW w:w="14993" w:type="dxa"/>
            <w:gridSpan w:val="7"/>
          </w:tcPr>
          <w:p w:rsidR="00A635C1" w:rsidRPr="00D673E1" w:rsidRDefault="00A635C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2D281E" w:rsidTr="00CD7B0F">
        <w:tc>
          <w:tcPr>
            <w:tcW w:w="2518" w:type="dxa"/>
            <w:vMerge w:val="restart"/>
          </w:tcPr>
          <w:p w:rsidR="002D281E" w:rsidRDefault="002D281E" w:rsidP="00AA6D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</w:t>
            </w:r>
            <w:r w:rsidR="00AA6D93">
              <w:rPr>
                <w:rFonts w:ascii="PT Astra Serif" w:hAnsi="PT Astra Serif"/>
                <w:sz w:val="28"/>
                <w:szCs w:val="28"/>
              </w:rPr>
              <w:t>Содержание пожарного расчета</w:t>
            </w:r>
            <w:r>
              <w:rPr>
                <w:rFonts w:ascii="PT Astra Serif" w:hAnsi="PT Astra Serif"/>
                <w:sz w:val="28"/>
                <w:szCs w:val="28"/>
              </w:rPr>
              <w:t>»</w:t>
            </w:r>
          </w:p>
          <w:p w:rsidR="00AA6D93" w:rsidRPr="00D673E1" w:rsidRDefault="00AA6D93" w:rsidP="00AA6D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Содержание водителей пожарной дружины</w:t>
            </w:r>
          </w:p>
        </w:tc>
        <w:tc>
          <w:tcPr>
            <w:tcW w:w="1559" w:type="dxa"/>
            <w:vMerge w:val="restart"/>
          </w:tcPr>
          <w:p w:rsidR="002D281E" w:rsidRPr="00D673E1" w:rsidRDefault="002D281E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Администрация поселения </w:t>
            </w:r>
          </w:p>
        </w:tc>
        <w:tc>
          <w:tcPr>
            <w:tcW w:w="3261" w:type="dxa"/>
          </w:tcPr>
          <w:p w:rsidR="002D281E" w:rsidRPr="00D673E1" w:rsidRDefault="002D281E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D281E" w:rsidRDefault="00D85EC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CD7B0F">
        <w:tc>
          <w:tcPr>
            <w:tcW w:w="2518" w:type="dxa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D281E" w:rsidRDefault="00D85EC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42FCA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 w:val="restart"/>
          </w:tcPr>
          <w:p w:rsidR="00AA6D93" w:rsidRDefault="00AA6D93" w:rsidP="00AA6D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«Содержание пожарного расчета»</w:t>
            </w:r>
          </w:p>
          <w:p w:rsidR="002D281E" w:rsidRDefault="00AA6D93" w:rsidP="00AA6D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Создание противопожарных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минерализированных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полос</w:t>
            </w:r>
          </w:p>
        </w:tc>
        <w:tc>
          <w:tcPr>
            <w:tcW w:w="1559" w:type="dxa"/>
            <w:vMerge w:val="restart"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D281E" w:rsidRDefault="00AA6D93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2D281E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2268" w:type="dxa"/>
          </w:tcPr>
          <w:p w:rsidR="002D281E" w:rsidRPr="00D673E1" w:rsidRDefault="00D85EC7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2D281E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D281E" w:rsidRDefault="00AA6D93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2D281E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2268" w:type="dxa"/>
          </w:tcPr>
          <w:p w:rsidR="002D281E" w:rsidRPr="00D673E1" w:rsidRDefault="00D85EC7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  <w:r w:rsidR="002D281E">
              <w:rPr>
                <w:rFonts w:ascii="PT Astra Serif" w:hAnsi="PT Astra Serif"/>
                <w:sz w:val="28"/>
                <w:szCs w:val="28"/>
              </w:rPr>
              <w:t>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 w:val="restart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3261" w:type="dxa"/>
          </w:tcPr>
          <w:p w:rsidR="002D281E" w:rsidRPr="00D673E1" w:rsidRDefault="002D281E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D281E" w:rsidRDefault="00D85EC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1,00000</w:t>
            </w:r>
          </w:p>
        </w:tc>
        <w:tc>
          <w:tcPr>
            <w:tcW w:w="2268" w:type="dxa"/>
          </w:tcPr>
          <w:p w:rsidR="002D281E" w:rsidRPr="00D673E1" w:rsidRDefault="00D85EC7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D281E" w:rsidRDefault="00D85EC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1,00000</w:t>
            </w:r>
          </w:p>
        </w:tc>
        <w:tc>
          <w:tcPr>
            <w:tcW w:w="2268" w:type="dxa"/>
          </w:tcPr>
          <w:p w:rsidR="002D281E" w:rsidRPr="00D673E1" w:rsidRDefault="00D85EC7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Координатор муниципальной программы</w:t>
      </w:r>
      <w:r w:rsidR="00962751">
        <w:rPr>
          <w:rFonts w:ascii="PT Astra Serif" w:hAnsi="PT Astra Serif"/>
          <w:sz w:val="28"/>
          <w:szCs w:val="28"/>
        </w:rPr>
        <w:t xml:space="preserve"> ________________</w:t>
      </w:r>
      <w:r w:rsidR="002D281E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2D281E">
        <w:rPr>
          <w:rFonts w:ascii="PT Astra Serif" w:hAnsi="PT Astra Serif"/>
          <w:sz w:val="28"/>
          <w:szCs w:val="28"/>
        </w:rPr>
        <w:t>Лановенко</w:t>
      </w:r>
      <w:proofErr w:type="spellEnd"/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FB0E17">
        <w:rPr>
          <w:rFonts w:ascii="PT Astra Serif" w:hAnsi="PT Astra Serif"/>
          <w:sz w:val="28"/>
          <w:szCs w:val="28"/>
        </w:rPr>
        <w:t xml:space="preserve"> 20.</w:t>
      </w:r>
      <w:r w:rsidR="00D85EC7">
        <w:rPr>
          <w:rFonts w:ascii="PT Astra Serif" w:hAnsi="PT Astra Serif"/>
          <w:sz w:val="28"/>
          <w:szCs w:val="28"/>
        </w:rPr>
        <w:t>01</w:t>
      </w:r>
      <w:r w:rsidR="00FB0E17">
        <w:rPr>
          <w:rFonts w:ascii="PT Astra Serif" w:hAnsi="PT Astra Serif"/>
          <w:sz w:val="28"/>
          <w:szCs w:val="28"/>
        </w:rPr>
        <w:t>.202</w:t>
      </w:r>
      <w:r w:rsidR="00D85EC7">
        <w:rPr>
          <w:rFonts w:ascii="PT Astra Serif" w:hAnsi="PT Astra Serif"/>
          <w:sz w:val="28"/>
          <w:szCs w:val="28"/>
        </w:rPr>
        <w:t>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15FCF"/>
    <w:rsid w:val="000232FD"/>
    <w:rsid w:val="001F6374"/>
    <w:rsid w:val="00242FCA"/>
    <w:rsid w:val="00243539"/>
    <w:rsid w:val="0025514E"/>
    <w:rsid w:val="002C70C6"/>
    <w:rsid w:val="002D281E"/>
    <w:rsid w:val="002D5757"/>
    <w:rsid w:val="00450200"/>
    <w:rsid w:val="00486D0B"/>
    <w:rsid w:val="00546673"/>
    <w:rsid w:val="006004DC"/>
    <w:rsid w:val="00651944"/>
    <w:rsid w:val="00670CD9"/>
    <w:rsid w:val="006C0835"/>
    <w:rsid w:val="007317B7"/>
    <w:rsid w:val="007B7611"/>
    <w:rsid w:val="007D4B4F"/>
    <w:rsid w:val="007F25D7"/>
    <w:rsid w:val="00830F07"/>
    <w:rsid w:val="00882FDA"/>
    <w:rsid w:val="008853FD"/>
    <w:rsid w:val="00893883"/>
    <w:rsid w:val="008E18DF"/>
    <w:rsid w:val="009571C0"/>
    <w:rsid w:val="00962751"/>
    <w:rsid w:val="009D263E"/>
    <w:rsid w:val="00A55FA7"/>
    <w:rsid w:val="00A635C1"/>
    <w:rsid w:val="00A76E74"/>
    <w:rsid w:val="00AA6D93"/>
    <w:rsid w:val="00AC1510"/>
    <w:rsid w:val="00AC18A7"/>
    <w:rsid w:val="00B379F3"/>
    <w:rsid w:val="00B83C10"/>
    <w:rsid w:val="00BD30A5"/>
    <w:rsid w:val="00C13894"/>
    <w:rsid w:val="00C40B93"/>
    <w:rsid w:val="00C62A11"/>
    <w:rsid w:val="00C9125D"/>
    <w:rsid w:val="00C96CBB"/>
    <w:rsid w:val="00CA652B"/>
    <w:rsid w:val="00CD7B0F"/>
    <w:rsid w:val="00D102DC"/>
    <w:rsid w:val="00D32CCC"/>
    <w:rsid w:val="00D673E1"/>
    <w:rsid w:val="00D85EC7"/>
    <w:rsid w:val="00DC58B4"/>
    <w:rsid w:val="00E87842"/>
    <w:rsid w:val="00FB0E17"/>
    <w:rsid w:val="00FD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2025-03-27T05:42:00Z</dcterms:created>
  <dcterms:modified xsi:type="dcterms:W3CDTF">2026-01-20T11:16:00Z</dcterms:modified>
</cp:coreProperties>
</file>